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75F21" w14:textId="77777777" w:rsidR="00B51673" w:rsidRPr="00D83660" w:rsidRDefault="00565259" w:rsidP="00893B29">
      <w:pPr>
        <w:divId w:val="2054185321"/>
        <w:rPr>
          <w:sz w:val="52"/>
          <w:szCs w:val="52"/>
        </w:rPr>
      </w:pPr>
      <w:r w:rsidRPr="00D83660">
        <w:rPr>
          <w:b/>
          <w:sz w:val="52"/>
          <w:szCs w:val="52"/>
        </w:rPr>
        <w:t xml:space="preserve">SMLOUVA O PRONÁJMU </w:t>
      </w:r>
      <w:r w:rsidRPr="00D83660">
        <w:rPr>
          <w:b/>
          <w:sz w:val="52"/>
          <w:szCs w:val="52"/>
        </w:rPr>
        <w:t>VOZU</w:t>
      </w:r>
    </w:p>
    <w:p w14:paraId="5FCD3D96" w14:textId="77777777" w:rsidR="00B51673" w:rsidRDefault="00565259" w:rsidP="000F16EB">
      <w:pPr>
        <w:divId w:val="2054185321"/>
      </w:pPr>
      <w:r w:rsidRPr="00201A44">
        <w:rPr>
          <w:sz w:val="18"/>
          <w:szCs w:val="18"/>
        </w:rPr>
        <w:t>uzavřená podle § 2321 a násl. zákona č. 89/2012 Sb., občanský zákoník</w:t>
      </w:r>
    </w:p>
    <w:p w14:paraId="69E8A986" w14:textId="77777777" w:rsidR="00B51673" w:rsidRDefault="00565259" w:rsidP="00821A7E">
      <w:pPr>
        <w:divId w:val="2054185321"/>
      </w:pPr>
      <w:r w:rsidRPr="0090375B">
        <w:rPr>
          <w:rFonts w:ascii="Aptos" w:hAnsi="Aptos"/>
          <w:sz w:val="26"/>
          <w:szCs w:val="26"/>
        </w:rPr>
        <w:t>1. SMLUVNÍ STRANY</w:t>
      </w:r>
    </w:p>
    <w:p w14:paraId="686CC4A6" w14:textId="4CE6A87E" w:rsidR="00B51673" w:rsidRDefault="00B51673" w:rsidP="00502310">
      <w:pPr>
        <w:divId w:val="2054185321"/>
      </w:pPr>
      <w:r>
        <w:t>Pronajímatel</w:t>
      </w:r>
      <w:r w:rsidR="0058279B">
        <w:t>:</w:t>
      </w:r>
      <w:r w:rsidR="0058279B" w:rsidRPr="0058279B">
        <w:br/>
        <w:t xml:space="preserve">HK </w:t>
      </w:r>
      <w:proofErr w:type="spellStart"/>
      <w:r w:rsidR="0058279B" w:rsidRPr="0058279B">
        <w:t>expo</w:t>
      </w:r>
      <w:proofErr w:type="spellEnd"/>
      <w:r w:rsidR="0058279B" w:rsidRPr="0058279B">
        <w:t xml:space="preserve"> s.r.o.</w:t>
      </w:r>
      <w:r w:rsidR="0058279B" w:rsidRPr="0058279B">
        <w:br/>
        <w:t>Příkop 838/6</w:t>
      </w:r>
      <w:r w:rsidR="0058279B" w:rsidRPr="0058279B">
        <w:br/>
        <w:t>60200 Brno</w:t>
      </w:r>
      <w:r w:rsidR="0058279B" w:rsidRPr="0058279B">
        <w:br/>
        <w:t>Česká republika</w:t>
      </w:r>
      <w:r w:rsidR="0058279B" w:rsidRPr="0058279B">
        <w:br/>
        <w:t>IČ: 06838316</w:t>
      </w:r>
      <w:r w:rsidR="0058279B" w:rsidRPr="0058279B">
        <w:br/>
        <w:t>DIČ: CZ06838316</w:t>
      </w:r>
      <w:r w:rsidR="0058279B" w:rsidRPr="0058279B">
        <w:br/>
        <w:t xml:space="preserve">E-mail: </w:t>
      </w:r>
      <w:hyperlink r:id="rId7" w:history="1">
        <w:r w:rsidR="00554CCA" w:rsidRPr="00ED1F3B">
          <w:rPr>
            <w:rStyle w:val="Hypertextovodkaz"/>
          </w:rPr>
          <w:t>zbynekhanak@centrum.cz</w:t>
        </w:r>
      </w:hyperlink>
    </w:p>
    <w:p w14:paraId="74DD7AAD" w14:textId="77777777" w:rsidR="00B51673" w:rsidRDefault="00565259" w:rsidP="00084FC3">
      <w:pPr>
        <w:divId w:val="2054185321"/>
      </w:pPr>
      <w:r>
        <w:t xml:space="preserve">Banka: </w:t>
      </w:r>
      <w:r>
        <w:t>Raiffeisenbank a.s.</w:t>
      </w:r>
      <w:r w:rsidR="00321E53" w:rsidRPr="00321E53">
        <w:br/>
        <w:t xml:space="preserve">SWIFT: </w:t>
      </w:r>
      <w:r>
        <w:t>RZBCCZPP</w:t>
      </w:r>
      <w:r w:rsidR="00321E53" w:rsidRPr="00321E53">
        <w:br/>
        <w:t xml:space="preserve">IBAN: </w:t>
      </w:r>
      <w:r>
        <w:t>CZ0255000000007662406052</w:t>
      </w:r>
      <w:r w:rsidR="00321E53" w:rsidRPr="00321E53">
        <w:br/>
        <w:t xml:space="preserve">Číslo účtu: </w:t>
      </w:r>
      <w:r>
        <w:t>7662406052</w:t>
      </w:r>
      <w:r w:rsidR="00321E53" w:rsidRPr="00321E53">
        <w:t>/5500</w:t>
      </w:r>
    </w:p>
    <w:p w14:paraId="34C48EE3" w14:textId="77777777" w:rsidR="00B51673" w:rsidRDefault="00B51673">
      <w:pPr>
        <w:divId w:val="2054185321"/>
      </w:pPr>
      <w:r>
        <w:t>Nájemce:</w:t>
      </w:r>
      <w:r>
        <w:br/>
        <w:t>Jméno a příjmení:</w:t>
      </w:r>
      <w:r>
        <w:br/>
        <w:t>Adresa:</w:t>
      </w:r>
      <w:r>
        <w:br/>
        <w:t>Datum narození:</w:t>
      </w:r>
      <w:r>
        <w:br/>
        <w:t>Tel./Email:</w:t>
      </w:r>
    </w:p>
    <w:p w14:paraId="01A54338" w14:textId="77777777" w:rsidR="00B51673" w:rsidRDefault="00565259" w:rsidP="001C20EF">
      <w:pPr>
        <w:divId w:val="2054185321"/>
      </w:pPr>
      <w:r>
        <w:t>Osob</w:t>
      </w:r>
      <w:r>
        <w:t>y</w:t>
      </w:r>
      <w:r w:rsidR="00B84690" w:rsidRPr="00B84690">
        <w:t>,</w:t>
      </w:r>
      <w:r>
        <w:t xml:space="preserve"> které jsou oprávněny řídit vozidlo:</w:t>
      </w:r>
    </w:p>
    <w:p w14:paraId="0C8FBCD2" w14:textId="77777777" w:rsidR="00B51673" w:rsidRDefault="00565259" w:rsidP="00FB43B2">
      <w:pPr>
        <w:divId w:val="2054185321"/>
      </w:pPr>
      <w:r w:rsidRPr="008F185B">
        <w:rPr>
          <w:rFonts w:ascii="Aptos" w:hAnsi="Aptos"/>
          <w:sz w:val="26"/>
          <w:szCs w:val="26"/>
        </w:rPr>
        <w:t>2. PŘEDMĚT SMLOUVY</w:t>
      </w:r>
    </w:p>
    <w:p w14:paraId="752CC809" w14:textId="77777777" w:rsidR="00B51673" w:rsidRDefault="00565259" w:rsidP="00EF1EFB">
      <w:pPr>
        <w:divId w:val="2054185321"/>
      </w:pPr>
      <w:r>
        <w:t xml:space="preserve">2.1 Pronajímatel je </w:t>
      </w:r>
      <w:r>
        <w:t xml:space="preserve">vlastníkem </w:t>
      </w:r>
      <w:r w:rsidR="003506A8" w:rsidRPr="003506A8">
        <w:t>vozidla.</w:t>
      </w:r>
    </w:p>
    <w:p w14:paraId="3E205C92" w14:textId="77777777" w:rsidR="00DF660C" w:rsidRDefault="00DF660C">
      <w:pPr>
        <w:divId w:val="2054185321"/>
      </w:pPr>
      <w:r>
        <w:t xml:space="preserve">Značka: </w:t>
      </w:r>
    </w:p>
    <w:p w14:paraId="65578B72" w14:textId="77777777" w:rsidR="00DF660C" w:rsidRDefault="00DF660C">
      <w:pPr>
        <w:divId w:val="2054185321"/>
      </w:pPr>
      <w:r>
        <w:t>VIN:</w:t>
      </w:r>
    </w:p>
    <w:p w14:paraId="0105D393" w14:textId="77777777" w:rsidR="00DF660C" w:rsidRDefault="00DF660C">
      <w:pPr>
        <w:divId w:val="2054185321"/>
      </w:pPr>
      <w:r>
        <w:t>SPZ:</w:t>
      </w:r>
    </w:p>
    <w:p w14:paraId="6E451A1B" w14:textId="6E59AB19" w:rsidR="00B51673" w:rsidRDefault="00B51673">
      <w:pPr>
        <w:divId w:val="2054185321"/>
        <w:rPr>
          <w:rFonts w:ascii="Aptos" w:hAnsi="Aptos" w:cs="Times New Roman"/>
        </w:rPr>
      </w:pPr>
      <w:r>
        <w:t>(dále jen "vozidlo"), jehož specifikace je uvedena v předávacím protokolu, který je nedílnou součástí této smlouvy.</w:t>
      </w:r>
    </w:p>
    <w:p w14:paraId="6C078234" w14:textId="77777777" w:rsidR="00B51673" w:rsidRDefault="00B51673">
      <w:pPr>
        <w:divId w:val="2054185321"/>
      </w:pPr>
      <w:r>
        <w:t>2.2 Pronajímatel přenechává vozidlo nájemci k dočasnému užívání včetně veškerého příslušenství uvedeného v předávacím protokolu. Vozidlo smí řídit pouze nájemce a další osoby výslovně uvedené ve smlouvě, které splňují zákonné podmínky.</w:t>
      </w:r>
    </w:p>
    <w:p w14:paraId="771B0397" w14:textId="77777777" w:rsidR="00B51673" w:rsidRDefault="00B51673">
      <w:pPr>
        <w:divId w:val="2054185321"/>
      </w:pPr>
      <w:r>
        <w:t>2.3 Nájemce potvrzuje, že převzal vozidlo ve stavu způsobilém k provozu, a že byl seznámen s pravidly jeho užívání.</w:t>
      </w:r>
    </w:p>
    <w:p w14:paraId="6265BE0D" w14:textId="77777777" w:rsidR="00B51673" w:rsidRDefault="00B51673">
      <w:pPr>
        <w:divId w:val="2054185321"/>
      </w:pPr>
      <w:r>
        <w:t>2.4 Předání i vrácení vozidla probíhá za účasti obou stran na základě předávacího protokolu včetně fotodokumentace stavu vozidla.</w:t>
      </w:r>
    </w:p>
    <w:p w14:paraId="3B3A8CD0" w14:textId="77777777" w:rsidR="00B51673" w:rsidRDefault="00565259" w:rsidP="00F5482F">
      <w:pPr>
        <w:divId w:val="2054185321"/>
      </w:pPr>
      <w:r w:rsidRPr="00F36C30">
        <w:rPr>
          <w:rFonts w:ascii="Aptos" w:hAnsi="Aptos"/>
          <w:sz w:val="26"/>
          <w:szCs w:val="26"/>
        </w:rPr>
        <w:t>3. DOBA NÁJMU</w:t>
      </w:r>
    </w:p>
    <w:p w14:paraId="44CA1AC6" w14:textId="77777777" w:rsidR="00B51673" w:rsidRDefault="00B51673">
      <w:pPr>
        <w:divId w:val="2054185321"/>
        <w:rPr>
          <w:rFonts w:ascii="Aptos" w:hAnsi="Aptos" w:cs="Times New Roman"/>
        </w:rPr>
      </w:pPr>
      <w:r>
        <w:t>3.1 Doba nájmu je sjednána od: …………… do: …………… tj. …………… dní.</w:t>
      </w:r>
    </w:p>
    <w:p w14:paraId="18720628" w14:textId="77777777" w:rsidR="00B51673" w:rsidRDefault="00B51673">
      <w:pPr>
        <w:divId w:val="2054185321"/>
      </w:pPr>
      <w:r>
        <w:t>3.2 Vrácení vozidla je dohodnuto na den: …………… v …………… hodin.</w:t>
      </w:r>
    </w:p>
    <w:p w14:paraId="6962F968" w14:textId="77777777" w:rsidR="00B51673" w:rsidRDefault="00B51673">
      <w:pPr>
        <w:divId w:val="2054185321"/>
      </w:pPr>
      <w:r>
        <w:t>3.3 Prodloužení doby nájmu je možné pouze na základě písemné dohody obou stran uzavřené před uplynutím sjednané doby.</w:t>
      </w:r>
    </w:p>
    <w:p w14:paraId="3A309BAE" w14:textId="77777777" w:rsidR="00B51673" w:rsidRDefault="00565259" w:rsidP="00CF1C93">
      <w:pPr>
        <w:divId w:val="2054185321"/>
      </w:pPr>
      <w:r w:rsidRPr="00BE3DB5">
        <w:rPr>
          <w:rFonts w:ascii="Aptos" w:hAnsi="Aptos"/>
          <w:sz w:val="26"/>
          <w:szCs w:val="26"/>
        </w:rPr>
        <w:lastRenderedPageBreak/>
        <w:t>4. NÁJEMNÉ A PLATEBNÍ PODMÍNKY</w:t>
      </w:r>
    </w:p>
    <w:p w14:paraId="46942161" w14:textId="77777777" w:rsidR="00B51673" w:rsidRDefault="00B51673">
      <w:pPr>
        <w:divId w:val="2054185321"/>
        <w:rPr>
          <w:rFonts w:ascii="Aptos" w:hAnsi="Aptos" w:cs="Times New Roman"/>
        </w:rPr>
      </w:pPr>
      <w:r>
        <w:t>4.1 Nájemné za dobu pronájmu činí:</w:t>
      </w:r>
    </w:p>
    <w:p w14:paraId="3BD16061" w14:textId="77777777" w:rsidR="00B51673" w:rsidRDefault="00B51673">
      <w:pPr>
        <w:divId w:val="2054185321"/>
      </w:pPr>
      <w:r>
        <w:t>4.2 Pronájem příslušenství:</w:t>
      </w:r>
    </w:p>
    <w:p w14:paraId="6A6B306B" w14:textId="77777777" w:rsidR="00B51673" w:rsidRDefault="00B51673">
      <w:pPr>
        <w:divId w:val="2054185321"/>
      </w:pPr>
      <w:r>
        <w:t>4.3 Rezervační poplatek:</w:t>
      </w:r>
    </w:p>
    <w:p w14:paraId="2D2D6824" w14:textId="77777777" w:rsidR="00B51673" w:rsidRDefault="00B51673">
      <w:pPr>
        <w:divId w:val="2054185321"/>
      </w:pPr>
      <w:r>
        <w:t>4.4 Doplatek:</w:t>
      </w:r>
    </w:p>
    <w:p w14:paraId="4200FCCD" w14:textId="77777777" w:rsidR="00B51673" w:rsidRDefault="00B51673">
      <w:pPr>
        <w:divId w:val="2054185321"/>
      </w:pPr>
      <w:r>
        <w:t>4.5 Servisní poplatek:</w:t>
      </w:r>
    </w:p>
    <w:p w14:paraId="3AEF2881" w14:textId="77777777" w:rsidR="00B51673" w:rsidRDefault="00B51673">
      <w:pPr>
        <w:divId w:val="2054185321"/>
      </w:pPr>
      <w:r>
        <w:t>4.6 Vratná kauce: …………… Kč</w:t>
      </w:r>
    </w:p>
    <w:p w14:paraId="03F1A326" w14:textId="6BFD5020" w:rsidR="00B51673" w:rsidRDefault="00B51673">
      <w:pPr>
        <w:divId w:val="2054185321"/>
      </w:pPr>
      <w:r>
        <w:t>4.7 Po potvrzení rezervace obdrží nájemce e-mailem podepsanou smlouvu a fakturu se splatností 5 pracovních dnů na úhradu 50 % celkové částky. …………… Kč …………… Kč …………… Kč …………… Kč 10 000 Kč</w:t>
      </w:r>
    </w:p>
    <w:p w14:paraId="216CE44A" w14:textId="77777777" w:rsidR="00B51673" w:rsidRDefault="00565259" w:rsidP="00FD08F4">
      <w:pPr>
        <w:divId w:val="2054185321"/>
      </w:pPr>
      <w:r>
        <w:t xml:space="preserve">4.8 Doplatek nájemného a kauce jsou splatné nejpozději </w:t>
      </w:r>
      <w:r>
        <w:t>5</w:t>
      </w:r>
      <w:r>
        <w:t xml:space="preserve"> dnů před převzetím vozidla</w:t>
      </w:r>
      <w:r w:rsidR="001F5BCC" w:rsidRPr="001F5BCC">
        <w:t>.</w:t>
      </w:r>
    </w:p>
    <w:p w14:paraId="016DCB91" w14:textId="77777777" w:rsidR="00B51673" w:rsidRDefault="00565259" w:rsidP="00ED151C">
      <w:pPr>
        <w:divId w:val="2054185321"/>
      </w:pPr>
      <w:r>
        <w:t>4.9 V případě, že pronajímatel nemůže z důvodů</w:t>
      </w:r>
      <w:r w:rsidR="008D0F3F" w:rsidRPr="008D0F3F">
        <w:t>, které nezavinil, vozidlo předat nájemci, zejména z důvodu poruchy</w:t>
      </w:r>
      <w:r>
        <w:t xml:space="preserve">, havárie, </w:t>
      </w:r>
      <w:r w:rsidR="008D0F3F" w:rsidRPr="008D0F3F">
        <w:t>vandalismu nebo opožděného</w:t>
      </w:r>
      <w:r>
        <w:t xml:space="preserve"> vrácení</w:t>
      </w:r>
      <w:r w:rsidR="008D0F3F" w:rsidRPr="008D0F3F">
        <w:t xml:space="preserve"> vozidla předchozím nájemcem</w:t>
      </w:r>
      <w:r>
        <w:t xml:space="preserve">, vrátí nájemci veškeré přijaté platby. Nájemce nemá v takovém případě nárok na další náhradu </w:t>
      </w:r>
      <w:r w:rsidR="008D0F3F" w:rsidRPr="008D0F3F">
        <w:t>ani</w:t>
      </w:r>
      <w:r>
        <w:t xml:space="preserve"> kompenzaci</w:t>
      </w:r>
      <w:r w:rsidR="008D0F3F" w:rsidRPr="008D0F3F">
        <w:t>.</w:t>
      </w:r>
    </w:p>
    <w:p w14:paraId="5ECEB9CA" w14:textId="77777777" w:rsidR="00B51673" w:rsidRDefault="00565259" w:rsidP="008075F0">
      <w:pPr>
        <w:divId w:val="2054185321"/>
      </w:pPr>
      <w:r w:rsidRPr="0027769D">
        <w:rPr>
          <w:rFonts w:ascii="Aptos" w:hAnsi="Aptos"/>
          <w:sz w:val="26"/>
          <w:szCs w:val="26"/>
        </w:rPr>
        <w:t>5. POVINNOSTI SMLUVNÍCH STRAN</w:t>
      </w:r>
    </w:p>
    <w:p w14:paraId="67B15057" w14:textId="77777777" w:rsidR="00B51673" w:rsidRDefault="00B51673">
      <w:pPr>
        <w:divId w:val="2054185321"/>
        <w:rPr>
          <w:rFonts w:ascii="Aptos" w:hAnsi="Aptos" w:cs="Times New Roman"/>
        </w:rPr>
      </w:pPr>
      <w:r>
        <w:t>5.1 Nájemce:</w:t>
      </w:r>
    </w:p>
    <w:p w14:paraId="18641311" w14:textId="77777777" w:rsidR="00B51673" w:rsidRPr="00B51673" w:rsidRDefault="00B51673" w:rsidP="00B51673">
      <w:pPr>
        <w:pStyle w:val="Odstavecseseznamem"/>
        <w:numPr>
          <w:ilvl w:val="0"/>
          <w:numId w:val="1"/>
        </w:numPr>
        <w:divId w:val="2054185321"/>
        <w:rPr>
          <w:sz w:val="24"/>
          <w:szCs w:val="24"/>
        </w:rPr>
      </w:pPr>
      <w:r w:rsidRPr="00B51673">
        <w:rPr>
          <w:sz w:val="24"/>
          <w:szCs w:val="24"/>
        </w:rPr>
        <w:t>je povinen zacházet s vozidlem šetrně, dodržovat pokyny výrobce a pronajímatele;</w:t>
      </w:r>
    </w:p>
    <w:p w14:paraId="3BBA7EC1" w14:textId="77777777" w:rsidR="00B51673" w:rsidRDefault="00565259" w:rsidP="004C31C7">
      <w:pPr>
        <w:divId w:val="2054185321"/>
      </w:pPr>
      <w:r w:rsidRPr="00B51673">
        <w:rPr>
          <w:sz w:val="24"/>
          <w:szCs w:val="24"/>
        </w:rPr>
        <w:t>nesmí vůz přenechat třetím osobám</w:t>
      </w:r>
      <w:r w:rsidR="00AA2284" w:rsidRPr="00AA2284">
        <w:rPr>
          <w:sz w:val="24"/>
          <w:szCs w:val="24"/>
        </w:rPr>
        <w:t xml:space="preserve"> bez předchozího písemného souhlasu pronajímatele;</w:t>
      </w:r>
    </w:p>
    <w:p w14:paraId="452E1533" w14:textId="77777777" w:rsidR="00B51673" w:rsidRDefault="00565259" w:rsidP="00AA3923">
      <w:pPr>
        <w:divId w:val="2054185321"/>
      </w:pPr>
      <w:r w:rsidRPr="00B51673">
        <w:rPr>
          <w:sz w:val="24"/>
          <w:szCs w:val="24"/>
        </w:rPr>
        <w:t>hradí veškeré škody způsobené provozem vozidla během doby nájmu</w:t>
      </w:r>
      <w:r w:rsidR="00E56736" w:rsidRPr="00E56736">
        <w:rPr>
          <w:sz w:val="24"/>
          <w:szCs w:val="24"/>
        </w:rPr>
        <w:t>;</w:t>
      </w:r>
    </w:p>
    <w:p w14:paraId="55144265" w14:textId="77777777" w:rsidR="00B51673" w:rsidRPr="00B51673" w:rsidRDefault="00B51673" w:rsidP="00B51673">
      <w:pPr>
        <w:pStyle w:val="Odstavecseseznamem"/>
        <w:numPr>
          <w:ilvl w:val="0"/>
          <w:numId w:val="1"/>
        </w:numPr>
        <w:divId w:val="2054185321"/>
        <w:rPr>
          <w:sz w:val="24"/>
          <w:szCs w:val="24"/>
        </w:rPr>
      </w:pPr>
      <w:r w:rsidRPr="00B51673">
        <w:rPr>
          <w:sz w:val="24"/>
          <w:szCs w:val="24"/>
        </w:rPr>
        <w:t>je povinen vůz zabezpečit proti krádeži a v případě poruchy jej nezanechat bez dozoru;</w:t>
      </w:r>
    </w:p>
    <w:p w14:paraId="0543F2A3" w14:textId="08137A35" w:rsidR="00B51673" w:rsidRPr="00B51673" w:rsidRDefault="00B51673" w:rsidP="00B51673">
      <w:pPr>
        <w:pStyle w:val="Odstavecseseznamem"/>
        <w:numPr>
          <w:ilvl w:val="0"/>
          <w:numId w:val="1"/>
        </w:numPr>
        <w:divId w:val="2054185321"/>
        <w:rPr>
          <w:sz w:val="24"/>
          <w:szCs w:val="24"/>
        </w:rPr>
      </w:pPr>
      <w:r w:rsidRPr="00B51673">
        <w:rPr>
          <w:sz w:val="24"/>
          <w:szCs w:val="24"/>
        </w:rPr>
        <w:t>nese odpovědnost za škody na vozidle způsobené vlastní vinou, neodborným zacházením nebo porušením smlouvy</w:t>
      </w:r>
    </w:p>
    <w:p w14:paraId="1AC017CE" w14:textId="6E440783" w:rsidR="00B51673" w:rsidRPr="00B51673" w:rsidRDefault="00B51673" w:rsidP="00B51673">
      <w:pPr>
        <w:pStyle w:val="Odstavecseseznamem"/>
        <w:numPr>
          <w:ilvl w:val="0"/>
          <w:numId w:val="1"/>
        </w:numPr>
        <w:divId w:val="2054185321"/>
        <w:rPr>
          <w:sz w:val="24"/>
          <w:szCs w:val="24"/>
        </w:rPr>
      </w:pPr>
      <w:r w:rsidRPr="00B51673">
        <w:rPr>
          <w:sz w:val="24"/>
          <w:szCs w:val="24"/>
        </w:rPr>
        <w:t>odpovídá za dopravní přestupky a pokuty vzniklé během doby nájmu a zavazuje se je bezodkladně uhradit</w:t>
      </w:r>
    </w:p>
    <w:p w14:paraId="565E0357" w14:textId="77777777" w:rsidR="00B51673" w:rsidRPr="00B51673" w:rsidRDefault="00B51673" w:rsidP="00B51673">
      <w:pPr>
        <w:pStyle w:val="Odstavecseseznamem"/>
        <w:numPr>
          <w:ilvl w:val="0"/>
          <w:numId w:val="1"/>
        </w:numPr>
        <w:divId w:val="2054185321"/>
        <w:rPr>
          <w:sz w:val="24"/>
          <w:szCs w:val="24"/>
        </w:rPr>
      </w:pPr>
      <w:r w:rsidRPr="00B51673">
        <w:rPr>
          <w:sz w:val="24"/>
          <w:szCs w:val="24"/>
        </w:rPr>
        <w:t>v případě poškození pneumatik nebo disků zcela hradí jejich opravu či výměnu;</w:t>
      </w:r>
    </w:p>
    <w:p w14:paraId="61D59CBF" w14:textId="77777777" w:rsidR="00565259" w:rsidRPr="00F259EF" w:rsidRDefault="00F259EF" w:rsidP="00F259EF">
      <w:pPr>
        <w:pStyle w:val="Odstavecseseznamem"/>
        <w:numPr>
          <w:ilvl w:val="0"/>
          <w:numId w:val="1"/>
        </w:numPr>
        <w:divId w:val="2054185321"/>
        <w:rPr>
          <w:sz w:val="24"/>
          <w:szCs w:val="24"/>
        </w:rPr>
      </w:pPr>
      <w:r w:rsidRPr="00F259EF">
        <w:rPr>
          <w:sz w:val="24"/>
          <w:szCs w:val="24"/>
        </w:rPr>
        <w:t>v případě nutnosti opravy vozidla na cestě je povinen neprodleně informovat pronajímatele, poskytnout mu potřebnou součinnost k zajištění odborné opravy a v případě potřeby pomoci s převozem vozidla do servisu;</w:t>
      </w:r>
    </w:p>
    <w:p w14:paraId="41558C8B" w14:textId="77777777" w:rsidR="00B51673" w:rsidRPr="00B51673" w:rsidRDefault="00B51673" w:rsidP="00B51673">
      <w:pPr>
        <w:pStyle w:val="Odstavecseseznamem"/>
        <w:numPr>
          <w:ilvl w:val="0"/>
          <w:numId w:val="1"/>
        </w:numPr>
        <w:divId w:val="2054185321"/>
        <w:rPr>
          <w:sz w:val="24"/>
          <w:szCs w:val="24"/>
        </w:rPr>
      </w:pPr>
      <w:r w:rsidRPr="00B51673">
        <w:rPr>
          <w:sz w:val="24"/>
          <w:szCs w:val="24"/>
        </w:rPr>
        <w:t>nesmí ve vozidle kouřit (tabákové výrobky ani elektronické cigarety), používat otevřený oheň, svíčky, prskavky ani jiné hořlavé předměty;</w:t>
      </w:r>
    </w:p>
    <w:p w14:paraId="6B3E21A9" w14:textId="77777777" w:rsidR="00B51673" w:rsidRDefault="00FA0C78" w:rsidP="009A07A0">
      <w:pPr>
        <w:divId w:val="2054185321"/>
      </w:pPr>
      <w:r w:rsidRPr="00FA0C78">
        <w:rPr>
          <w:sz w:val="24"/>
          <w:szCs w:val="24"/>
        </w:rPr>
        <w:t>nesmí provádět na vozidle ani zapůjčeném příslušenství žádné změny, úpravy ani zásahy bez předchozího písemného souhlasu pronajímatele;</w:t>
      </w:r>
    </w:p>
    <w:p w14:paraId="7CAEA873" w14:textId="42F7A835" w:rsidR="00B51673" w:rsidRPr="00B51673" w:rsidRDefault="00B51673" w:rsidP="00B51673">
      <w:pPr>
        <w:pStyle w:val="Odstavecseseznamem"/>
        <w:numPr>
          <w:ilvl w:val="0"/>
          <w:numId w:val="1"/>
        </w:numPr>
        <w:divId w:val="2054185321"/>
        <w:rPr>
          <w:sz w:val="24"/>
          <w:szCs w:val="24"/>
        </w:rPr>
      </w:pPr>
      <w:r w:rsidRPr="00B51673">
        <w:rPr>
          <w:sz w:val="24"/>
          <w:szCs w:val="24"/>
        </w:rPr>
        <w:t>musí mít ŘP skupiny B.</w:t>
      </w:r>
    </w:p>
    <w:p w14:paraId="538132AC" w14:textId="77777777" w:rsidR="00B51673" w:rsidRDefault="00B51673">
      <w:pPr>
        <w:divId w:val="2054185321"/>
        <w:rPr>
          <w:rFonts w:ascii="Aptos" w:hAnsi="Aptos" w:cs="Times New Roman"/>
        </w:rPr>
      </w:pPr>
      <w:r>
        <w:t>5.2 Pronajímatel:</w:t>
      </w:r>
    </w:p>
    <w:p w14:paraId="1E81C3BB" w14:textId="77777777" w:rsidR="00B51673" w:rsidRPr="00B51673" w:rsidRDefault="00B51673" w:rsidP="00B51673">
      <w:pPr>
        <w:pStyle w:val="Odstavecseseznamem"/>
        <w:numPr>
          <w:ilvl w:val="0"/>
          <w:numId w:val="2"/>
        </w:numPr>
        <w:divId w:val="2054185321"/>
        <w:rPr>
          <w:sz w:val="24"/>
          <w:szCs w:val="24"/>
        </w:rPr>
      </w:pPr>
      <w:r w:rsidRPr="00B51673">
        <w:rPr>
          <w:sz w:val="24"/>
          <w:szCs w:val="24"/>
        </w:rPr>
        <w:t>předá vozidlo v technickém stavu způsobilém k provozu;</w:t>
      </w:r>
    </w:p>
    <w:p w14:paraId="733EAF34" w14:textId="0E70F987" w:rsidR="00B51673" w:rsidRPr="00B51673" w:rsidRDefault="00B51673" w:rsidP="00B51673">
      <w:pPr>
        <w:pStyle w:val="Odstavecseseznamem"/>
        <w:numPr>
          <w:ilvl w:val="0"/>
          <w:numId w:val="2"/>
        </w:numPr>
        <w:divId w:val="2054185321"/>
        <w:rPr>
          <w:sz w:val="24"/>
          <w:szCs w:val="24"/>
        </w:rPr>
      </w:pPr>
      <w:r w:rsidRPr="00B51673">
        <w:rPr>
          <w:sz w:val="24"/>
          <w:szCs w:val="24"/>
        </w:rPr>
        <w:t xml:space="preserve">zajistí platné pojištění vč. havarijního se spoluúčastí </w:t>
      </w:r>
      <w:r w:rsidR="008D0F3F">
        <w:rPr>
          <w:sz w:val="24"/>
          <w:szCs w:val="24"/>
        </w:rPr>
        <w:t>………</w:t>
      </w:r>
      <w:r w:rsidRPr="00B51673">
        <w:rPr>
          <w:sz w:val="24"/>
          <w:szCs w:val="24"/>
        </w:rPr>
        <w:t xml:space="preserve"> % (min</w:t>
      </w:r>
      <w:r w:rsidR="008D0F3F">
        <w:rPr>
          <w:sz w:val="24"/>
          <w:szCs w:val="24"/>
        </w:rPr>
        <w:t>……………….</w:t>
      </w:r>
      <w:r w:rsidRPr="00B51673">
        <w:rPr>
          <w:sz w:val="24"/>
          <w:szCs w:val="24"/>
        </w:rPr>
        <w:t xml:space="preserve"> Kč);</w:t>
      </w:r>
    </w:p>
    <w:p w14:paraId="46D448AA" w14:textId="77777777" w:rsidR="00B51673" w:rsidRPr="00B51673" w:rsidRDefault="00B51673" w:rsidP="00B51673">
      <w:pPr>
        <w:pStyle w:val="Odstavecseseznamem"/>
        <w:numPr>
          <w:ilvl w:val="0"/>
          <w:numId w:val="2"/>
        </w:numPr>
        <w:divId w:val="2054185321"/>
        <w:rPr>
          <w:sz w:val="24"/>
          <w:szCs w:val="24"/>
        </w:rPr>
      </w:pPr>
      <w:r w:rsidRPr="00B51673">
        <w:rPr>
          <w:sz w:val="24"/>
          <w:szCs w:val="24"/>
        </w:rPr>
        <w:t>uhradí opravy nezaviněné nájemcem po předložení účtenek a schválení nákladů na opravu.</w:t>
      </w:r>
    </w:p>
    <w:p w14:paraId="74CD8FBC" w14:textId="77777777" w:rsidR="00B51673" w:rsidRDefault="00565259" w:rsidP="00E10B19">
      <w:pPr>
        <w:divId w:val="2054185321"/>
      </w:pPr>
      <w:r w:rsidRPr="00490A79">
        <w:rPr>
          <w:rFonts w:ascii="Aptos" w:hAnsi="Aptos"/>
          <w:sz w:val="26"/>
          <w:szCs w:val="26"/>
        </w:rPr>
        <w:t>6</w:t>
      </w:r>
      <w:r w:rsidRPr="00490A79">
        <w:rPr>
          <w:rFonts w:ascii="Aptos" w:hAnsi="Aptos"/>
          <w:sz w:val="26"/>
          <w:szCs w:val="26"/>
        </w:rPr>
        <w:t>. ODPOVĚDNOST ZA ŠKODY A POJIŠTĚNÍ</w:t>
      </w:r>
    </w:p>
    <w:p w14:paraId="354AB8DC" w14:textId="77777777" w:rsidR="00B51673" w:rsidRDefault="00B51673">
      <w:pPr>
        <w:divId w:val="2054185321"/>
        <w:rPr>
          <w:rFonts w:ascii="Aptos" w:hAnsi="Aptos" w:cs="Times New Roman"/>
        </w:rPr>
      </w:pPr>
      <w:r>
        <w:lastRenderedPageBreak/>
        <w:t>6.1 V případě pojistné události bude z kauce odečtena spoluúčast a poplatek 2 000 Kč. Pokud výše složené kauce nestačí na pokrytí vzniklé škody nebo spoluúčasti, je nájemce povinen pronajímateli rozdíl doplatit do 5 pracovních dnů.</w:t>
      </w:r>
    </w:p>
    <w:p w14:paraId="0EA2A1F9" w14:textId="77777777" w:rsidR="00B51673" w:rsidRDefault="00B51673">
      <w:pPr>
        <w:divId w:val="2054185321"/>
      </w:pPr>
      <w:r>
        <w:t>6.2 Škody nehrazené pojišťovnou hradí nájemce v plné výši.</w:t>
      </w:r>
    </w:p>
    <w:p w14:paraId="102C7CF7" w14:textId="77777777" w:rsidR="00B51673" w:rsidRDefault="00B51673">
      <w:pPr>
        <w:divId w:val="2054185321"/>
      </w:pPr>
      <w:r>
        <w:t>6.3 Ztráta dokladů: smluvní pokuta 5 000 Kč / kus, ztráta klíčů: 10 000 Kč.</w:t>
      </w:r>
    </w:p>
    <w:p w14:paraId="15C2C95A" w14:textId="77777777" w:rsidR="00B51673" w:rsidRDefault="00B51673">
      <w:pPr>
        <w:divId w:val="2054185321"/>
      </w:pPr>
      <w:r>
        <w:t xml:space="preserve">6.4 Nájemce oznámí škodu nebo havárii neprodleně pronajímateli a doloží příslušné doklady (fotodokumentaci, protokol policie, hlášení pro pojišťovnu </w:t>
      </w:r>
      <w:proofErr w:type="spellStart"/>
      <w:r>
        <w:t>etc</w:t>
      </w:r>
      <w:proofErr w:type="spellEnd"/>
      <w:r>
        <w:t>.).</w:t>
      </w:r>
    </w:p>
    <w:p w14:paraId="6CB34F52" w14:textId="77777777" w:rsidR="00B51673" w:rsidRDefault="00B51673">
      <w:pPr>
        <w:divId w:val="2054185321"/>
      </w:pPr>
      <w:r>
        <w:t>6.5 Běžné opotřebení vozidla není považováno za škodu.</w:t>
      </w:r>
    </w:p>
    <w:p w14:paraId="35F6DD86" w14:textId="77777777" w:rsidR="00B51673" w:rsidRDefault="00B51673">
      <w:pPr>
        <w:divId w:val="2054185321"/>
      </w:pPr>
      <w:r>
        <w:t>6.6 Pronajímatel je oprávněn zadržet vrácení kauce do doby odstranění škody vzniklé na vozu či příslušenství. V opačném případě je pronajímatel povinen po skončení nájmu vozu vyúčtovat kauci a zůstatek kauce (po odečtení nákladů) vrátit nájemci do 7 pracovních dnů od ukončení nájmu.</w:t>
      </w:r>
    </w:p>
    <w:p w14:paraId="2383D1CF" w14:textId="77777777" w:rsidR="00B51673" w:rsidRDefault="00565259" w:rsidP="002C1D99">
      <w:pPr>
        <w:divId w:val="2054185321"/>
      </w:pPr>
      <w:r w:rsidRPr="00AE4AE8">
        <w:rPr>
          <w:rFonts w:ascii="Aptos" w:hAnsi="Aptos"/>
          <w:sz w:val="26"/>
          <w:szCs w:val="26"/>
        </w:rPr>
        <w:t>7. VRÁCENÍ VOZIDLA</w:t>
      </w:r>
    </w:p>
    <w:p w14:paraId="1F5B93BB" w14:textId="77777777" w:rsidR="00B51673" w:rsidRDefault="00565259" w:rsidP="005F37CD">
      <w:pPr>
        <w:divId w:val="2054185321"/>
      </w:pPr>
      <w:r>
        <w:t>7</w:t>
      </w:r>
      <w:r>
        <w:t xml:space="preserve">.1 Vozidlo se vrací s plnou nádrží PHM (motorová nafta), uklizené, vyčištěné </w:t>
      </w:r>
      <w:r>
        <w:t>a umyté</w:t>
      </w:r>
      <w:r w:rsidR="005A0921" w:rsidRPr="005A0921">
        <w:t>.</w:t>
      </w:r>
    </w:p>
    <w:p w14:paraId="4C13714A" w14:textId="7426899A" w:rsidR="00B51673" w:rsidRDefault="00B51673">
      <w:pPr>
        <w:divId w:val="2054185321"/>
      </w:pPr>
      <w:r>
        <w:t>7.2</w:t>
      </w:r>
      <w:r w:rsidR="00F259EF">
        <w:t xml:space="preserve"> Lehké znečištění</w:t>
      </w:r>
      <w:r>
        <w:t xml:space="preserve"> smluvní pokuta 2 000 Kč</w:t>
      </w:r>
    </w:p>
    <w:p w14:paraId="20EE054B" w14:textId="3E8EACA0" w:rsidR="00B51673" w:rsidRDefault="00B51673">
      <w:pPr>
        <w:divId w:val="2054185321"/>
      </w:pPr>
      <w:r>
        <w:t>7.3 Hrubé znečištění smluvní pokuta 5 000 Kč</w:t>
      </w:r>
    </w:p>
    <w:p w14:paraId="6B75B1D0" w14:textId="77777777" w:rsidR="00B51673" w:rsidRDefault="00565259" w:rsidP="00A90D78">
      <w:pPr>
        <w:divId w:val="2054185321"/>
      </w:pPr>
      <w:r>
        <w:t xml:space="preserve">7.4 Nájemce oznámí při vrácení </w:t>
      </w:r>
      <w:r>
        <w:t>vozu závady a poškození způsobené běžným opotřebením. V případě škody bránící dalšímu pronájmu vozidla</w:t>
      </w:r>
      <w:r>
        <w:t xml:space="preserve"> oznámí </w:t>
      </w:r>
      <w:r w:rsidR="003268CC" w:rsidRPr="003268CC">
        <w:t>tuto skutečnost</w:t>
      </w:r>
      <w:r>
        <w:t xml:space="preserve"> pronajímateli ještě před návratem.</w:t>
      </w:r>
    </w:p>
    <w:p w14:paraId="1AEE54FD" w14:textId="77777777" w:rsidR="00B51673" w:rsidRDefault="00565259" w:rsidP="004E62A0">
      <w:pPr>
        <w:divId w:val="2054185321"/>
      </w:pPr>
      <w:r w:rsidRPr="00DF660C">
        <w:rPr>
          <w:rFonts w:ascii="Aptos" w:hAnsi="Aptos"/>
          <w:sz w:val="26"/>
          <w:szCs w:val="26"/>
        </w:rPr>
        <w:t>8. SANKCE</w:t>
      </w:r>
    </w:p>
    <w:p w14:paraId="01A25CB2" w14:textId="77777777" w:rsidR="00B51673" w:rsidRDefault="00B51673">
      <w:pPr>
        <w:divId w:val="2054185321"/>
        <w:rPr>
          <w:rFonts w:ascii="Aptos" w:hAnsi="Aptos" w:cs="Times New Roman"/>
        </w:rPr>
      </w:pPr>
      <w:r>
        <w:t>8.1 Překročení doby nájmu bez souhlasu:</w:t>
      </w:r>
    </w:p>
    <w:p w14:paraId="4CCADA00" w14:textId="77777777" w:rsidR="00B51673" w:rsidRPr="00B51673" w:rsidRDefault="00B51673" w:rsidP="00B51673">
      <w:pPr>
        <w:pStyle w:val="Odstavecseseznamem"/>
        <w:numPr>
          <w:ilvl w:val="0"/>
          <w:numId w:val="3"/>
        </w:numPr>
        <w:divId w:val="2054185321"/>
        <w:rPr>
          <w:sz w:val="24"/>
          <w:szCs w:val="24"/>
        </w:rPr>
      </w:pPr>
      <w:r w:rsidRPr="00B51673">
        <w:rPr>
          <w:sz w:val="24"/>
          <w:szCs w:val="24"/>
        </w:rPr>
        <w:t>do 24 hodin: 4 000 Kč</w:t>
      </w:r>
    </w:p>
    <w:p w14:paraId="1D1A1AD4" w14:textId="77777777" w:rsidR="00B51673" w:rsidRPr="00B51673" w:rsidRDefault="00B51673" w:rsidP="00B51673">
      <w:pPr>
        <w:pStyle w:val="Odstavecseseznamem"/>
        <w:numPr>
          <w:ilvl w:val="0"/>
          <w:numId w:val="3"/>
        </w:numPr>
        <w:divId w:val="2054185321"/>
        <w:rPr>
          <w:sz w:val="24"/>
          <w:szCs w:val="24"/>
        </w:rPr>
      </w:pPr>
      <w:r w:rsidRPr="00B51673">
        <w:rPr>
          <w:sz w:val="24"/>
          <w:szCs w:val="24"/>
        </w:rPr>
        <w:t>za každých dalších 24 hodin: 6 000 Kč</w:t>
      </w:r>
    </w:p>
    <w:p w14:paraId="63E73377" w14:textId="77777777" w:rsidR="00B51673" w:rsidRDefault="00565259" w:rsidP="008435F0">
      <w:pPr>
        <w:divId w:val="2054185321"/>
      </w:pPr>
      <w:r w:rsidRPr="00D83660">
        <w:rPr>
          <w:b/>
        </w:rPr>
        <w:t>9. ZÁVĚREČNÁ USTANOVENÍ</w:t>
      </w:r>
      <w:r w:rsidRPr="00362AB2">
        <w:br/>
      </w:r>
      <w:r w:rsidRPr="00D83660">
        <w:rPr>
          <w:sz w:val="20"/>
          <w:szCs w:val="20"/>
        </w:rPr>
        <w:t>9.1 Právní vztahy neupravené touto smlouvou se řídí občanským zákoníkem.</w:t>
      </w:r>
    </w:p>
    <w:p w14:paraId="12D860A1" w14:textId="77777777" w:rsidR="00B51673" w:rsidRDefault="00B51673">
      <w:pPr>
        <w:divId w:val="2054185321"/>
        <w:rPr>
          <w:rFonts w:ascii="Aptos" w:hAnsi="Aptos" w:cs="Times New Roman"/>
        </w:rPr>
      </w:pPr>
      <w:r>
        <w:t>9.2 Případné spory budou řešeny věcně a místně příslušným soudem dle sídla pronajímatele.</w:t>
      </w:r>
    </w:p>
    <w:p w14:paraId="11FFAB0D" w14:textId="692B0A3D" w:rsidR="00B51673" w:rsidRDefault="00B51673">
      <w:pPr>
        <w:divId w:val="2054185321"/>
      </w:pPr>
      <w:r>
        <w:t>9.3 Osobní údaje nájemce budou zpracovány pouze za účelem plnění této smlouvy, a to v souladu s nařízením (EU) 2016/679 (GDPR), včetně údajů o poloze vozidla získaných prostřednictvím palubního GPS systému, které slouží výhradně k ochraně majetku pronajímatele.</w:t>
      </w:r>
    </w:p>
    <w:p w14:paraId="1851CBCB" w14:textId="77777777" w:rsidR="00B51673" w:rsidRDefault="00B51673">
      <w:pPr>
        <w:divId w:val="2054185321"/>
      </w:pPr>
      <w:r>
        <w:t>9.4 Svým podpisem nájemce i pronajímatel potvrzují, že s obsahem a podmínkami této smlouvy souhlasí.</w:t>
      </w:r>
    </w:p>
    <w:p w14:paraId="1503FBD2" w14:textId="025B0144" w:rsidR="00B51673" w:rsidRDefault="00B51673">
      <w:pPr>
        <w:divId w:val="2054185321"/>
      </w:pPr>
      <w:r>
        <w:t>V</w:t>
      </w:r>
      <w:r w:rsidR="00F259EF">
        <w:t xml:space="preserve">                                  </w:t>
      </w:r>
      <w:r w:rsidR="00321E53">
        <w:t xml:space="preserve">                                                       </w:t>
      </w:r>
      <w:r>
        <w:t xml:space="preserve"> dne:</w:t>
      </w:r>
    </w:p>
    <w:p w14:paraId="5E68BA2D" w14:textId="77777777" w:rsidR="0058279B" w:rsidRDefault="00B51673" w:rsidP="0058279B">
      <w:pPr>
        <w:divId w:val="2054185321"/>
      </w:pPr>
      <w:r>
        <w:t>…………………………….</w:t>
      </w:r>
      <w:r w:rsidR="0058279B">
        <w:t xml:space="preserve">                                                                         </w:t>
      </w:r>
      <w:r w:rsidR="0058279B">
        <w:t>………………………</w:t>
      </w:r>
      <w:proofErr w:type="gramStart"/>
      <w:r w:rsidR="0058279B">
        <w:t>…….</w:t>
      </w:r>
      <w:proofErr w:type="gramEnd"/>
      <w:r w:rsidR="0058279B">
        <w:br/>
        <w:t>Pronajímatel</w:t>
      </w:r>
      <w:r w:rsidR="0058279B">
        <w:t xml:space="preserve">                                                                                           </w:t>
      </w:r>
      <w:r w:rsidR="0058279B">
        <w:t>Nájemce</w:t>
      </w:r>
    </w:p>
    <w:sectPr w:rsidR="0058279B" w:rsidSect="00E34F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567" w:left="850" w:header="400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321AA" w14:textId="77777777" w:rsidR="00565259" w:rsidRDefault="00565259" w:rsidP="0058279B">
      <w:pPr>
        <w:spacing w:after="0" w:line="240" w:lineRule="auto"/>
      </w:pPr>
      <w:r>
        <w:separator/>
      </w:r>
    </w:p>
  </w:endnote>
  <w:endnote w:type="continuationSeparator" w:id="0">
    <w:p w14:paraId="5F6EACFF" w14:textId="77777777" w:rsidR="00565259" w:rsidRDefault="00565259" w:rsidP="0058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31E64" w14:textId="77777777" w:rsidR="0058279B" w:rsidRDefault="0058279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C06B0" w14:textId="77777777" w:rsidR="0058279B" w:rsidRDefault="0058279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075C1" w14:textId="77777777" w:rsidR="0058279B" w:rsidRDefault="005827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4BDA3" w14:textId="77777777" w:rsidR="00565259" w:rsidRDefault="00565259" w:rsidP="0058279B">
      <w:pPr>
        <w:spacing w:after="0" w:line="240" w:lineRule="auto"/>
      </w:pPr>
      <w:r>
        <w:separator/>
      </w:r>
    </w:p>
  </w:footnote>
  <w:footnote w:type="continuationSeparator" w:id="0">
    <w:p w14:paraId="1E5819D7" w14:textId="77777777" w:rsidR="00565259" w:rsidRDefault="00565259" w:rsidP="00582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B97C2" w14:textId="0F422B2E" w:rsidR="0058279B" w:rsidRDefault="0058279B">
    <w:pPr>
      <w:pStyle w:val="Zhlav"/>
    </w:pPr>
    <w:r>
      <w:rPr>
        <w:noProof/>
      </w:rPr>
      <w:pict w14:anchorId="787F35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929751" o:spid="_x0000_s1026" type="#_x0000_t75" style="position:absolute;margin-left:0;margin-top:0;width:481.4pt;height:481.95pt;z-index:-251657216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D04F6" w14:textId="43300137" w:rsidR="0058279B" w:rsidRDefault="0058279B">
    <w:pPr>
      <w:pStyle w:val="Zhlav"/>
    </w:pPr>
    <w:r>
      <w:rPr>
        <w:noProof/>
      </w:rPr>
      <w:pict w14:anchorId="23AB64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929752" o:spid="_x0000_s1027" type="#_x0000_t75" style="position:absolute;margin-left:0;margin-top:0;width:481.4pt;height:481.95pt;z-index:-251656192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6FC48" w14:textId="1C8231E6" w:rsidR="0058279B" w:rsidRDefault="0058279B">
    <w:pPr>
      <w:pStyle w:val="Zhlav"/>
    </w:pPr>
    <w:r>
      <w:rPr>
        <w:noProof/>
      </w:rPr>
      <w:pict w14:anchorId="49C114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929750" o:spid="_x0000_s1025" type="#_x0000_t75" style="position:absolute;margin-left:0;margin-top:0;width:481.4pt;height:481.95pt;z-index:-251658240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6371"/>
    <w:multiLevelType w:val="multilevel"/>
    <w:tmpl w:val="5BF4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D0152"/>
    <w:multiLevelType w:val="multilevel"/>
    <w:tmpl w:val="797C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194ADF"/>
    <w:multiLevelType w:val="multilevel"/>
    <w:tmpl w:val="0C709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F03268"/>
    <w:multiLevelType w:val="multilevel"/>
    <w:tmpl w:val="015A2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7709219">
    <w:abstractNumId w:val="1"/>
  </w:num>
  <w:num w:numId="2" w16cid:durableId="1439714126">
    <w:abstractNumId w:val="2"/>
  </w:num>
  <w:num w:numId="3" w16cid:durableId="791023650">
    <w:abstractNumId w:val="0"/>
  </w:num>
  <w:num w:numId="4" w16cid:durableId="19027873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5C2"/>
    <w:rsid w:val="00054E33"/>
    <w:rsid w:val="000862EF"/>
    <w:rsid w:val="001F5BCC"/>
    <w:rsid w:val="00201A44"/>
    <w:rsid w:val="002330E1"/>
    <w:rsid w:val="0027769D"/>
    <w:rsid w:val="002E4795"/>
    <w:rsid w:val="00321E53"/>
    <w:rsid w:val="003268CC"/>
    <w:rsid w:val="003506A8"/>
    <w:rsid w:val="00362AB2"/>
    <w:rsid w:val="003D3FCF"/>
    <w:rsid w:val="00490A79"/>
    <w:rsid w:val="00517102"/>
    <w:rsid w:val="00554CCA"/>
    <w:rsid w:val="005551D8"/>
    <w:rsid w:val="00565259"/>
    <w:rsid w:val="0058279B"/>
    <w:rsid w:val="005A0921"/>
    <w:rsid w:val="007F2C51"/>
    <w:rsid w:val="008D0F3F"/>
    <w:rsid w:val="008F185B"/>
    <w:rsid w:val="0090375B"/>
    <w:rsid w:val="009A5A39"/>
    <w:rsid w:val="00A652C0"/>
    <w:rsid w:val="00AA2284"/>
    <w:rsid w:val="00AE4AE8"/>
    <w:rsid w:val="00B23671"/>
    <w:rsid w:val="00B51673"/>
    <w:rsid w:val="00B84690"/>
    <w:rsid w:val="00BB7F5D"/>
    <w:rsid w:val="00BC6FDB"/>
    <w:rsid w:val="00BE3DB5"/>
    <w:rsid w:val="00C9262E"/>
    <w:rsid w:val="00D455C2"/>
    <w:rsid w:val="00D83660"/>
    <w:rsid w:val="00DF660C"/>
    <w:rsid w:val="00E06DB0"/>
    <w:rsid w:val="00E34F38"/>
    <w:rsid w:val="00E56736"/>
    <w:rsid w:val="00F259EF"/>
    <w:rsid w:val="00F36C30"/>
    <w:rsid w:val="00FA0C78"/>
    <w:rsid w:val="00FA59CD"/>
    <w:rsid w:val="00FB4437"/>
    <w:rsid w:val="00FF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CFA08"/>
  <w15:chartTrackingRefBased/>
  <w15:docId w15:val="{551F7C7C-D4C8-462A-AB04-E0C8ECBE1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455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455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455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455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455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455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455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455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455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455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455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455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455C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455C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455C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455C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455C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455C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455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455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455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455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455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455C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455C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455C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455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455C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455C2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827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8279B"/>
  </w:style>
  <w:style w:type="paragraph" w:styleId="Zpat">
    <w:name w:val="footer"/>
    <w:basedOn w:val="Normln"/>
    <w:link w:val="ZpatChar"/>
    <w:uiPriority w:val="99"/>
    <w:unhideWhenUsed/>
    <w:rsid w:val="005827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8279B"/>
  </w:style>
  <w:style w:type="character" w:styleId="Hypertextovodkaz">
    <w:name w:val="Hyperlink"/>
    <w:basedOn w:val="Standardnpsmoodstavce"/>
    <w:uiPriority w:val="99"/>
    <w:unhideWhenUsed/>
    <w:rsid w:val="00554CC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54C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185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zbynekhanak@centrum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851</Words>
  <Characters>4971</Characters>
  <Application>Microsoft Office Word</Application>
  <DocSecurity>0</DocSecurity>
  <Lines>115</Lines>
  <Paragraphs>84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louda</dc:creator>
  <cp:keywords/>
  <dc:description/>
  <cp:lastModifiedBy>martin louda</cp:lastModifiedBy>
  <cp:revision>3</cp:revision>
  <dcterms:created xsi:type="dcterms:W3CDTF">2026-07-22T20:16:00Z</dcterms:created>
  <dcterms:modified xsi:type="dcterms:W3CDTF">2026-07-23T20:56:00Z</dcterms:modified>
</cp:coreProperties>
</file>